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1f4e7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679245" cy="679427"/>
            <wp:effectExtent b="0" l="0" r="0" t="0"/>
            <wp:docPr descr="Diagrama, Logotipo, nome da empresa&#10;&#10;Descrição gerada automaticamente" id="2" name="image1.jpg"/>
            <a:graphic>
              <a:graphicData uri="http://schemas.openxmlformats.org/drawingml/2006/picture">
                <pic:pic>
                  <pic:nvPicPr>
                    <pic:cNvPr descr="Diagrama, Logotipo, nome da empresa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245" cy="6794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1f4e79"/>
          <w:sz w:val="32"/>
          <w:szCs w:val="32"/>
          <w:rtl w:val="0"/>
        </w:rPr>
        <w:t xml:space="preserve">Ficha de Estágio – Relatório de atividades do Estágio Supervisionado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4562475" cy="647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64763" y="3456150"/>
                          <a:ext cx="4562475" cy="647700"/>
                          <a:chOff x="3064763" y="3456150"/>
                          <a:chExt cx="4562475" cy="647700"/>
                        </a:xfrm>
                      </wpg:grpSpPr>
                      <wpg:grpSp>
                        <wpg:cNvGrpSpPr/>
                        <wpg:grpSpPr>
                          <a:xfrm>
                            <a:off x="3064763" y="3456150"/>
                            <a:ext cx="4562475" cy="647700"/>
                            <a:chOff x="9375" y="270"/>
                            <a:chExt cx="7185" cy="1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375" y="270"/>
                              <a:ext cx="7175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375" y="270"/>
                              <a:ext cx="7185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f4e79"/>
                                    <w:sz w:val="24"/>
                                    <w:vertAlign w:val="baseline"/>
                                  </w:rPr>
                                  <w:t xml:space="preserve">Teatro Licenciatura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9600" y="300"/>
                              <a:ext cx="37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4562475" cy="647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5593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850"/>
        <w:gridCol w:w="6097"/>
        <w:gridCol w:w="1259"/>
        <w:gridCol w:w="1435"/>
        <w:gridCol w:w="4819"/>
        <w:tblGridChange w:id="0">
          <w:tblGrid>
            <w:gridCol w:w="1133"/>
            <w:gridCol w:w="850"/>
            <w:gridCol w:w="6097"/>
            <w:gridCol w:w="1259"/>
            <w:gridCol w:w="1435"/>
            <w:gridCol w:w="4819"/>
          </w:tblGrid>
        </w:tblGridChange>
      </w:tblGrid>
      <w:tr>
        <w:trPr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48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aluno: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 ) 1º semestre de 20____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(   ) 2º semestre de 20____</w:t>
            </w:r>
          </w:p>
        </w:tc>
      </w:tr>
      <w:tr>
        <w:trPr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48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48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Matrícula: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48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Disciplina: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Ednaldo Cândido Moreira Gomes</w:t>
            </w:r>
          </w:p>
        </w:tc>
      </w:tr>
      <w:tr>
        <w:trPr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de horas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 das atividades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Visto do responsável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Informações da Instituição ou Campo de Estágio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Nome: ___________________________________</w:t>
            </w:r>
          </w:p>
          <w:p w:rsidR="00000000" w:rsidDel="00000000" w:rsidP="00000000" w:rsidRDefault="00000000" w:rsidRPr="00000000" w14:paraId="00000027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28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Completo: ________________________</w:t>
            </w:r>
          </w:p>
          <w:p w:rsidR="00000000" w:rsidDel="00000000" w:rsidP="00000000" w:rsidRDefault="00000000" w:rsidRPr="00000000" w14:paraId="00000029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2A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2B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 _________________________________</w:t>
            </w:r>
          </w:p>
          <w:p w:rsidR="00000000" w:rsidDel="00000000" w:rsidP="00000000" w:rsidRDefault="00000000" w:rsidRPr="00000000" w14:paraId="0000002C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E-mail: __________________________________</w:t>
            </w:r>
          </w:p>
          <w:p w:rsidR="00000000" w:rsidDel="00000000" w:rsidP="00000000" w:rsidRDefault="00000000" w:rsidRPr="00000000" w14:paraId="0000002D">
            <w:pPr>
              <w:spacing w:before="2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Carimbo da Instituição: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e carimbo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 responsável pela Instituição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ind w:left="-248" w:firstLine="248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/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</w:t>
        <w:tab/>
        <w:tab/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Assinatura do Aluno </w:t>
        <w:tab/>
        <w:tab/>
        <w:tab/>
        <w:tab/>
        <w:tab/>
        <w:tab/>
        <w:tab/>
        <w:tab/>
        <w:t xml:space="preserve">Assinatura do Docente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284" w:top="397" w:left="1418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ednaldo.gomes@ichca.ufal.br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16444" cy="7118350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6444" cy="7118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16444" cy="7118350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6444" cy="7118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16444" cy="7118350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6444" cy="7118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