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Lines w:val="0"/>
        <w:spacing w:after="0" w:before="0" w:line="240" w:lineRule="auto"/>
        <w:ind w:left="57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</w:t>
      </w:r>
    </w:p>
    <w:p w:rsidR="00000000" w:rsidDel="00000000" w:rsidP="00000000" w:rsidRDefault="00000000" w:rsidRPr="00000000" w14:paraId="00000006">
      <w:pPr>
        <w:pStyle w:val="Heading1"/>
        <w:keepLines w:val="0"/>
        <w:spacing w:after="0" w:before="0" w:line="240" w:lineRule="auto"/>
        <w:ind w:left="57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Subtítulo, se houver</w:t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Nome(s) do(a/s)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(a/es) </w:t>
      </w:r>
    </w:p>
    <w:p w:rsidR="00000000" w:rsidDel="00000000" w:rsidP="00000000" w:rsidRDefault="00000000" w:rsidRPr="00000000" w14:paraId="0000000A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fonte (tipo) Times New Roman, </w:t>
      </w:r>
    </w:p>
    <w:p w:rsidR="00000000" w:rsidDel="00000000" w:rsidP="00000000" w:rsidRDefault="00000000" w:rsidRPr="00000000" w14:paraId="0000000B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corpo 12.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keepLines w:val="0"/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keepLines w:val="0"/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Redigido com espaçamento simples, contendo tema, objetivos, metodologia, referencial teórico e o principal resultado alcançado. Máximo de 450 caracteres (com espaços).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Mínimo de 3 e máximo de 5 palavras-chave, separadas por ponto e vírgula. 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Abstract/Resumen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Tradução para o inglês ou espanhol. 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Keywords/palabra clave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Tradução para o inglês ou espanhol. 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Corpo do artigo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firstLine="708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Dividido em seções, como 1. Apresentação; 2. Referencial teórico; 3. Metodologia; 4. Resultados e discussões; 5. Considerações Finais e Referências. O autor pode adicionar ou suprimir seções, assim como modificar os títulos delas, sendo obrigatoriamente mantidas a apresentação, as considerações finais e as referências. Usar fonte Times New Roman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corpo 12, espaçamento 1,5 entre as linhas.  Seguir normas atualizadas da ABNT para trabalhos científicos.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Inserir aqui também o(s) nome(s) completo(s) da(s) instituição(ões) a que está(ão) vinculado(a/s) o(s) autor(es), em fonte (tipo) Times New Roman, em corpo 10, sem negrito ou itálico.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line="276" w:lineRule="auto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2381250</wp:posOffset>
          </wp:positionH>
          <wp:positionV relativeFrom="paragraph">
            <wp:posOffset>-63660</wp:posOffset>
          </wp:positionV>
          <wp:extent cx="511810" cy="810260"/>
          <wp:effectExtent b="0" l="0" r="0" t="0"/>
          <wp:wrapNone/>
          <wp:docPr descr="brasao-ufal-p" id="1" name="image1.png"/>
          <a:graphic>
            <a:graphicData uri="http://schemas.openxmlformats.org/drawingml/2006/picture">
              <pic:pic>
                <pic:nvPicPr>
                  <pic:cNvPr descr="brasao-ufal-p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1810" cy="8102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spacing w:line="276" w:lineRule="auto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spacing w:line="276" w:lineRule="auto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spacing w:line="276" w:lineRule="auto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spacing w:line="276" w:lineRule="auto"/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UNIVERSIDADE FEDERAL DE ALAGOAS</w:t>
    </w:r>
  </w:p>
  <w:p w:rsidR="00000000" w:rsidDel="00000000" w:rsidP="00000000" w:rsidRDefault="00000000" w:rsidRPr="00000000" w14:paraId="00000024">
    <w:pPr>
      <w:spacing w:line="276" w:lineRule="auto"/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INSTITUTO DE CIÊNCIAS HUMANAS, COMUNICAÇÃO E ARTES</w:t>
    </w:r>
  </w:p>
  <w:p w:rsidR="00000000" w:rsidDel="00000000" w:rsidP="00000000" w:rsidRDefault="00000000" w:rsidRPr="00000000" w14:paraId="00000025">
    <w:pPr>
      <w:spacing w:line="276" w:lineRule="auto"/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CURSO DE JORNALISMO</w:t>
    </w:r>
  </w:p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